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BE7D7" w14:textId="6EBE0387" w:rsidR="009436AF" w:rsidRDefault="009436AF">
      <w:pPr>
        <w:rPr>
          <w:b/>
          <w:bCs/>
        </w:rPr>
      </w:pPr>
      <w:r w:rsidRPr="009436AF">
        <w:rPr>
          <w:b/>
          <w:bCs/>
        </w:rPr>
        <w:t>Voorlopig Coronaprotocol springwedstrijd 7 november Manege Sonniushof</w:t>
      </w:r>
    </w:p>
    <w:p w14:paraId="0A9A3DA5" w14:textId="5A3B901F" w:rsidR="009436AF" w:rsidRPr="009436AF" w:rsidRDefault="009436AF"/>
    <w:p w14:paraId="6B72A1ED" w14:textId="66D05861" w:rsidR="009436AF" w:rsidRDefault="009436AF">
      <w:r w:rsidRPr="009436AF">
        <w:t>Het demissionair</w:t>
      </w:r>
      <w:r>
        <w:t xml:space="preserve"> kabinet heeft tijdens de persconferentie van dinsdag 2 november enkele maatregelen bekend gemaakt die helaas ons op dit moment ook treffen.  Aan de hand van deze maatregelen zijn wij genoodzaakt enkele regels aan het bezoek aan de manege te verbinden. Mochten er voor zondag 7 november wijzigingen zijn in de regelgeving dan volgen wij deze en komen wij met een update.</w:t>
      </w:r>
    </w:p>
    <w:p w14:paraId="04C59E98" w14:textId="27200149" w:rsidR="009436AF" w:rsidRDefault="009436AF"/>
    <w:p w14:paraId="0051F030" w14:textId="3AC53AA2" w:rsidR="0041187D" w:rsidRPr="0041187D" w:rsidRDefault="0041187D">
      <w:pPr>
        <w:rPr>
          <w:b/>
          <w:bCs/>
        </w:rPr>
      </w:pPr>
      <w:r w:rsidRPr="0041187D">
        <w:rPr>
          <w:b/>
          <w:bCs/>
        </w:rPr>
        <w:t>Maatregelen Manege Sonniushof zondag 7 november</w:t>
      </w:r>
    </w:p>
    <w:p w14:paraId="11DE0B7D" w14:textId="446C0D95" w:rsidR="0041187D" w:rsidRDefault="0041187D">
      <w:r>
        <w:t>Zowel ruiters als supporters vanaf 18 jaar die aanwezig zijn bij de wedstrijd van zondag 7 november laten bij aankomst op de manege het corona toegangsbewijs scannen bij het overdekte terras op de manege. Bij goedkeuring brengen we een markering aan op de hand, waarmee de gehele dag op het terrein verbleven kan worden in alle ruimtes.</w:t>
      </w:r>
    </w:p>
    <w:p w14:paraId="0B9C6E46" w14:textId="0B3F34D8" w:rsidR="009436AF" w:rsidRDefault="009436AF"/>
    <w:p w14:paraId="12DB0BE7" w14:textId="77777777" w:rsidR="009436AF" w:rsidRPr="009436AF" w:rsidRDefault="009436AF"/>
    <w:sectPr w:rsidR="009436AF" w:rsidRPr="009436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6AF"/>
    <w:rsid w:val="0041187D"/>
    <w:rsid w:val="009436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AC199"/>
  <w15:chartTrackingRefBased/>
  <w15:docId w15:val="{E8142785-C052-47D2-A855-56B6CA74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130</Words>
  <Characters>716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Anique van Wanrooij</dc:creator>
  <cp:keywords/>
  <dc:description/>
  <cp:lastModifiedBy>Anique van Wanrooij</cp:lastModifiedBy>
  <cp:revision>1</cp:revision>
  <dcterms:created xsi:type="dcterms:W3CDTF">2021-11-03T21:28:00Z</dcterms:created>
  <dcterms:modified xsi:type="dcterms:W3CDTF">2021-11-03T21:44:00Z</dcterms:modified>
</cp:coreProperties>
</file>