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4"/>
        </w:rPr>
        <w:t xml:space="preserve">UITSLAG </w:t>
      </w:r>
      <w:r>
        <w:rPr>
          <w:rFonts w:ascii="Arial" w:hAnsi="Arial" w:cs="Arial"/>
          <w:sz w:val="16"/>
          <w:szCs w:val="24"/>
        </w:rPr>
        <w:t>06-11-2016 16:25:29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Dressuur Paarden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Beek LB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Rubriek 7, Klasse Z2 en ZZL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06-11-2016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15:14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: D.A.C. Joosten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: R.M.L. Heiligers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Z2/P-ZZL/P, proef 33/29 (11 combinaties)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94"/>
        <w:gridCol w:w="1794"/>
        <w:gridCol w:w="1794"/>
        <w:gridCol w:w="1794"/>
        <w:gridCol w:w="619"/>
        <w:gridCol w:w="619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prc.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Vivian De la Roy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Danciano Sr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Lanciano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Edele Ros, RV het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68,29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67,71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Vivian De la Roy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Sana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San Amour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Edele Ros,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67,57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67,94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67,06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Roger Hambuckers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Armani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San Antonio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Edele Ros, RV het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66,36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67,43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Roger Hambuckers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 Chikka Primero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Don Primero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Edele Ros, RV het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64,41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65,29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Eveline Van Engelen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Loecka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Lord Loxley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Gastlicentie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63,97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64,12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Lotte Jeurissen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Tjeck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Krack 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Paarden Vrienden, LR de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63,82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Simone Brito - Lüdke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C'est La Vie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 Antonio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Heihof Ubach Over Worms, RV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Nicole Heunen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Spielberg's Ciske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Spielberg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Edele Ros, RV het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Belinda Zeyen - Schlechtriem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Pennino Picasso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Prado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Galop, RV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Vera Geraedts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Carnando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Future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Edele Ros, RV het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Solvej Rob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Ivano Van De Vogelzang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Rock Forever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Heihof Ubach Over Worms, RV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Gitte Frehen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Dagelfing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Don Romantic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Voerendaal, RV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5B6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0,00</w:t>
            </w:r>
          </w:p>
        </w:tc>
      </w:tr>
    </w:tbl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Vastgesteld door de jury  D.A.C. Joosten  (159535)  op  06-11-2016  ___________________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Vastgesteld door de jury  R.M.L. Heiligers  (198088)  op  06-11-2016  ___________________</w:t>
      </w: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15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5B67">
      <w:pPr>
        <w:spacing w:after="0" w:line="240" w:lineRule="auto"/>
      </w:pPr>
      <w:r>
        <w:separator/>
      </w:r>
    </w:p>
  </w:endnote>
  <w:endnote w:type="continuationSeparator" w:id="0">
    <w:p w:rsidR="00000000" w:rsidRDefault="00B1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5B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W005012 Beek LB 06-11-2016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5B67">
      <w:pPr>
        <w:spacing w:after="0" w:line="240" w:lineRule="auto"/>
      </w:pPr>
      <w:r>
        <w:separator/>
      </w:r>
    </w:p>
  </w:footnote>
  <w:footnote w:type="continuationSeparator" w:id="0">
    <w:p w:rsidR="00000000" w:rsidRDefault="00B1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5B67">
    <w:pPr>
      <w:pStyle w:val="Ballontekst"/>
      <w:framePr w:wrap="auto" w:vAnchor="text" w:hAnchor="margin" w:xAlign="right" w:y="1"/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000000" w:rsidRDefault="00B15B67">
    <w:pPr>
      <w:pStyle w:val="Ballontekst"/>
      <w:tabs>
        <w:tab w:val="center" w:pos="4536"/>
        <w:tab w:val="right" w:pos="9072"/>
      </w:tabs>
      <w:ind w:right="36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B67"/>
    <w:rsid w:val="00B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4D8045-41D1-41FE-9B12-E4E45E20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RV Heihof Ubach over Worms</dc:subject>
  <dc:creator>Concours 3.5</dc:creator>
  <cp:keywords/>
  <dc:description/>
  <cp:lastModifiedBy>Yvonne Hozeman</cp:lastModifiedBy>
  <cp:revision>2</cp:revision>
  <cp:lastPrinted>2016-11-06T15:26:00Z</cp:lastPrinted>
  <dcterms:created xsi:type="dcterms:W3CDTF">2016-11-06T15:31:00Z</dcterms:created>
  <dcterms:modified xsi:type="dcterms:W3CDTF">2016-11-06T15:31:00Z</dcterms:modified>
</cp:coreProperties>
</file>